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7" w:rsidRPr="00B81F15" w:rsidRDefault="00BB1E37" w:rsidP="00B81F15">
      <w:pPr>
        <w:jc w:val="center"/>
        <w:rPr>
          <w:sz w:val="44"/>
          <w:szCs w:val="40"/>
        </w:rPr>
      </w:pPr>
      <w:r w:rsidRPr="00B81F15">
        <w:rPr>
          <w:sz w:val="44"/>
          <w:szCs w:val="40"/>
        </w:rPr>
        <w:t>3X3 BASKETBOL OYUN KURALLARI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B1E37">
        <w:rPr>
          <w:sz w:val="24"/>
          <w:szCs w:val="24"/>
        </w:rPr>
        <w:t>HER TAKIM 5 OYUNCUDAN OLUŞUR.(3 OYUNCU SAHADA 2 OYUNCU YEDEK)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YAYIN İÇİNDEN ATILAN HER ŞUT İÇİN 1 SAYI VERİLECEKTİR.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YAYIN DIŞINDAN ATILAN HER ŞUT İÇİN 2 SAYI VERİLECEKTİR.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HER BİR BAŞARILI SERBEST ATIŞ İÇİN 1 SAYI VERİLECEKTİR.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OYUN SÜRESİ 20 DAKİKADIR ANCAK SÜRE BİTMEDEN 21 SAYI YAPAN TAKIM MAÇI KAZANIR. UZATMA PERİYODU OLURSA 5 DAKİKADIR.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BİR TAKIM 5. FAULÜNÜ ALDIKTAN SONRA YAPILAN FAULLER SERBEST ATIŞ İLE CEZALANDIRILIR.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OYUNA BAŞLAYACAK TAKIM YAZI TURA İLE BELLİ OLUR.</w:t>
      </w:r>
    </w:p>
    <w:p w:rsidR="00BB1E37" w:rsidRPr="00BB1E37" w:rsidRDefault="00BB1E37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HER TAKIMIN 1 MOLA HAKKI VARDIR. MOLA 1 DAKİKADIR.</w:t>
      </w:r>
    </w:p>
    <w:p w:rsidR="00BB1E37" w:rsidRPr="00571F1E" w:rsidRDefault="00E7623D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FARKLI FAKÜLTEDEN EN FAZLA 2 OYUNCU HAKKI VARDIR.</w:t>
      </w:r>
    </w:p>
    <w:p w:rsidR="00571F1E" w:rsidRPr="00BB1E37" w:rsidRDefault="00571F1E" w:rsidP="00BB1E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DİĞER TÜM KURAL HATIRLATMALARI KURA GÜNÜ VE MAÇ ÖNCESİNDE GÖREVLİLER TARAFINDAN YAPILACAKTIR.</w:t>
      </w:r>
      <w:bookmarkStart w:id="0" w:name="_GoBack"/>
      <w:bookmarkEnd w:id="0"/>
    </w:p>
    <w:sectPr w:rsidR="00571F1E" w:rsidRPr="00B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2912"/>
    <w:multiLevelType w:val="hybridMultilevel"/>
    <w:tmpl w:val="A2ECC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E"/>
    <w:rsid w:val="00041C87"/>
    <w:rsid w:val="00571F1E"/>
    <w:rsid w:val="006009CE"/>
    <w:rsid w:val="007D3251"/>
    <w:rsid w:val="00B81F15"/>
    <w:rsid w:val="00BB1E37"/>
    <w:rsid w:val="00E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F5E4E-1B3B-45ED-886B-9E1138E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2018-04-16T11:42:00Z</dcterms:created>
  <dcterms:modified xsi:type="dcterms:W3CDTF">2024-01-29T11:43:00Z</dcterms:modified>
</cp:coreProperties>
</file>