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23" w:rsidRDefault="009A0223"/>
    <w:p w:rsidR="005B34ED" w:rsidRDefault="009A0223" w:rsidP="009A0223">
      <w:pPr>
        <w:jc w:val="center"/>
        <w:rPr>
          <w:b/>
          <w:i/>
          <w:sz w:val="48"/>
          <w:szCs w:val="48"/>
        </w:rPr>
      </w:pPr>
      <w:r w:rsidRPr="009A0223">
        <w:rPr>
          <w:b/>
          <w:i/>
          <w:sz w:val="48"/>
          <w:szCs w:val="48"/>
        </w:rPr>
        <w:t xml:space="preserve">YALOVA ÜNİVERSİTESİ </w:t>
      </w:r>
    </w:p>
    <w:p w:rsidR="005B34ED" w:rsidRDefault="005B34ED" w:rsidP="009A022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FUTBOL </w:t>
      </w:r>
    </w:p>
    <w:p w:rsidR="00736069" w:rsidRDefault="009A0223" w:rsidP="009A0223">
      <w:pPr>
        <w:jc w:val="center"/>
        <w:rPr>
          <w:b/>
          <w:i/>
          <w:sz w:val="48"/>
          <w:szCs w:val="48"/>
        </w:rPr>
      </w:pPr>
      <w:r w:rsidRPr="009A0223">
        <w:rPr>
          <w:b/>
          <w:i/>
          <w:sz w:val="48"/>
          <w:szCs w:val="48"/>
        </w:rPr>
        <w:t>TURNUVA KURALLARI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TAKIM LİSTESİNE EN FAZLA 15 OYUNCU YAZILABİLİR.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SAHAYA ÇIKACAK TAKIM BİRİ KALECİ OLMAK ÜZERE 7 KİŞİDEN OLUŞUR.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MAÇ BAŞLAMADAN ÖNCE ESAME LİSTESİ HAKEME VERİLMELİDİR. İSMİ VERİLMEYE OYUNCULAR MÜSABAKA DA YER ALAMAZ.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MÜSABAKALAR 20 ŞER DAKİKADAN ÇİFT DEVRE HALİNDE OYNANIR. DEVRE ARASI 5 DAKİKADIR.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HALI SAHADA TAÇ KURALI UYGULANMAZ.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SAĞLIK BEYAN FORMUNU TURNUVAYA KATILAN HER SPORCUNUN ŞAHSİ OLARAK DOLDURMASI ZORUNLUDUR.</w:t>
      </w:r>
    </w:p>
    <w:p w:rsid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HER OYUNCU SADECE BİR TAKIM LİSTESİNDE YER ALABİLİR.</w:t>
      </w:r>
    </w:p>
    <w:p w:rsidR="007C67DC" w:rsidRDefault="007C67DC" w:rsidP="009A022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HAZIRLIK SINIFI ÖĞRENCİLERİ İSTEDİKLERİ FAKÜLTEDE YER ALAN TAKIM DA YER ALABİLİRLER.</w:t>
      </w:r>
    </w:p>
    <w:p w:rsidR="007C67DC" w:rsidRPr="009A0223" w:rsidRDefault="007C67DC" w:rsidP="009A022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TAKIMLARA FARKLI FAKÜLTE ÖĞRENCİSİ OLARAK EN FAZLA 2 SPORCU YAZILABİLİR. 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MÜSABAKALARDA TEKMELİK KULLANILMASI ÖNERİLİR.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MÜSABAKALARDA HALI SAHA KULLANIMINA UYGUN KRAMPON VEYA HALISAHA AYAKKABISI GİYİLMESİ ZORUNLUDUR.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SAHA İÇİ VE DIŞINDA OLAY ÇIKARAN OYUNCU VE TAKIMLAR TURNUVADAN İHRAÇ EDİLİR.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HAKEME, TAKIM ARKADAŞINA VE RAKİBE KÜFÜR-HAKARET ETMEK KIRMIZI KARTLA CEZALANDIRILIR.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OYUNDAN VEYA TURNUVADAN İHRAÇ EDİLEN OYUNCULAR ÖDÜLDEN FAYDALANMAZ.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OYUN KURALLARINA UYMAYAN, TAŞKINLIK YAPAN, FAİR PLAY KURALLARI DIŞINDA DAVRANAN HAKEME, ARKADAŞINA VEYA RAKİBİNE FİİLİ MÜDAHALEDE BULUNAN VEYA TEŞEBBÜS EDEN ÖĞRENCİLER GEREKLİ GÖRÜLDÜĞÜ TAKDİRDE ÜNİVERSİTE DİSİPLİN KURULUNA SEVK EDİLİR.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FUTBOL OYUN KURALLARI GEÇERLİDİR.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OYUNCULAR SPOR KIYAFETLERİNİ(FORMA, AYAKKABI, TEKMELİK VB) KENDİLERİ TEMİN EDER.</w:t>
      </w:r>
    </w:p>
    <w:p w:rsidR="009A0223" w:rsidRPr="009A0223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>TURNUVAYA KATILMAK İSTEYEN ÖĞRENCİLERİMİZ ÜNİVERSİTEMİZİN WEB SAYFASIN</w:t>
      </w:r>
      <w:r w:rsidR="00433EBA">
        <w:rPr>
          <w:sz w:val="24"/>
        </w:rPr>
        <w:t>DAN FORM DOLDURARAK 9 ŞUBAT 2024</w:t>
      </w:r>
      <w:r w:rsidRPr="009A0223">
        <w:rPr>
          <w:sz w:val="24"/>
        </w:rPr>
        <w:t xml:space="preserve"> CUMA GÜNÜ MESAİ BİTİMİNE KADAR ELDEN YETKİLİLERE TESLİM EDİLMESİ GEREKMEKTEDİR.</w:t>
      </w:r>
    </w:p>
    <w:p w:rsidR="00E775DB" w:rsidRDefault="009A0223" w:rsidP="009A0223">
      <w:pPr>
        <w:pStyle w:val="ListeParagraf"/>
        <w:numPr>
          <w:ilvl w:val="0"/>
          <w:numId w:val="1"/>
        </w:numPr>
        <w:rPr>
          <w:sz w:val="24"/>
        </w:rPr>
      </w:pPr>
      <w:r w:rsidRPr="009A0223">
        <w:rPr>
          <w:sz w:val="24"/>
        </w:rPr>
        <w:t xml:space="preserve">TAKIM KAFİLE LİSTESİNDE BULUNMAYAN OYUNCU(KAÇAK OYUNCU) OYNATILDIĞI TESPİT EDİLDİĞİNDE OYNATAN TAKIM İHRAÇ EDİLİR. </w:t>
      </w:r>
    </w:p>
    <w:p w:rsidR="00433EBA" w:rsidRDefault="00433EBA" w:rsidP="009A022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MÜSABAKALAR TEK MAÇ ELEME USULÜ YAPILACAK OLUP, BERABERLİK HALİNDE SERİ PENALTILARLA TURU GEÇECEK TAKIM BELİRLENECEKTİR.</w:t>
      </w:r>
    </w:p>
    <w:p w:rsidR="009A0223" w:rsidRPr="00E775DB" w:rsidRDefault="009A0223" w:rsidP="00E775DB">
      <w:pPr>
        <w:jc w:val="center"/>
        <w:rPr>
          <w:b/>
          <w:color w:val="FF0000"/>
          <w:sz w:val="32"/>
        </w:rPr>
      </w:pPr>
      <w:r w:rsidRPr="00E775DB">
        <w:rPr>
          <w:b/>
          <w:color w:val="FF0000"/>
          <w:sz w:val="32"/>
        </w:rPr>
        <w:t>NOT</w:t>
      </w:r>
      <w:r w:rsidR="00E775DB" w:rsidRPr="00E775DB">
        <w:rPr>
          <w:b/>
          <w:color w:val="FF0000"/>
          <w:sz w:val="32"/>
        </w:rPr>
        <w:t xml:space="preserve"> 1</w:t>
      </w:r>
      <w:r w:rsidRPr="00E775DB">
        <w:rPr>
          <w:b/>
          <w:color w:val="FF0000"/>
          <w:sz w:val="32"/>
        </w:rPr>
        <w:t>: ORGANİZASYONA KATILACAK TAKIM SAYISI SINIRI OLUP İLK BAŞVURU ESASINA GÖRE KAYITLAR ALINACAKTIR.</w:t>
      </w:r>
    </w:p>
    <w:p w:rsidR="009A0223" w:rsidRDefault="009A0223" w:rsidP="005B34ED">
      <w:pPr>
        <w:jc w:val="center"/>
      </w:pPr>
      <w:r w:rsidRPr="00E775DB">
        <w:rPr>
          <w:b/>
          <w:color w:val="FF0000"/>
          <w:sz w:val="32"/>
          <w:szCs w:val="32"/>
        </w:rPr>
        <w:t>NOT</w:t>
      </w:r>
      <w:r w:rsidR="00E775DB" w:rsidRPr="00E775DB">
        <w:rPr>
          <w:b/>
          <w:color w:val="FF0000"/>
          <w:sz w:val="32"/>
          <w:szCs w:val="32"/>
        </w:rPr>
        <w:t xml:space="preserve"> 2</w:t>
      </w:r>
      <w:r w:rsidRPr="00E775DB">
        <w:rPr>
          <w:b/>
          <w:color w:val="FF0000"/>
          <w:sz w:val="32"/>
          <w:szCs w:val="32"/>
        </w:rPr>
        <w:t>: TURNUVA, ÜNİVERSİTEMİZİN ÖĞRENCİLERİ ARASINDA OLACAKTIR.</w:t>
      </w:r>
      <w:bookmarkStart w:id="0" w:name="_GoBack"/>
      <w:bookmarkEnd w:id="0"/>
    </w:p>
    <w:sectPr w:rsidR="009A0223" w:rsidSect="009A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779"/>
    <w:multiLevelType w:val="hybridMultilevel"/>
    <w:tmpl w:val="3008E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3"/>
    <w:rsid w:val="00433EBA"/>
    <w:rsid w:val="005B34ED"/>
    <w:rsid w:val="00736069"/>
    <w:rsid w:val="007C67DC"/>
    <w:rsid w:val="009A0223"/>
    <w:rsid w:val="00E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9E2"/>
  <w15:docId w15:val="{BE039145-80A7-432F-9B1B-CEE4EC2E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2022-03-24T07:26:00Z</cp:lastPrinted>
  <dcterms:created xsi:type="dcterms:W3CDTF">2024-01-29T11:41:00Z</dcterms:created>
  <dcterms:modified xsi:type="dcterms:W3CDTF">2024-01-29T11:41:00Z</dcterms:modified>
</cp:coreProperties>
</file>